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54FCF" w14:textId="77777777" w:rsidR="00055814" w:rsidRDefault="00055814" w:rsidP="0086090C">
      <w:pPr>
        <w:pStyle w:val="Nagwek3"/>
        <w:numPr>
          <w:ilvl w:val="0"/>
          <w:numId w:val="0"/>
        </w:numPr>
        <w:tabs>
          <w:tab w:val="num" w:pos="1985"/>
        </w:tabs>
        <w:spacing w:before="0" w:after="0"/>
        <w:jc w:val="right"/>
        <w:rPr>
          <w:rFonts w:asciiTheme="minorHAnsi" w:hAnsiTheme="minorHAnsi"/>
          <w:b/>
          <w:sz w:val="28"/>
          <w:szCs w:val="28"/>
          <w:lang w:val="pl-PL"/>
        </w:rPr>
      </w:pPr>
      <w:bookmarkStart w:id="0" w:name="_GoBack"/>
      <w:bookmarkEnd w:id="0"/>
    </w:p>
    <w:p w14:paraId="699DB7F2" w14:textId="61652205" w:rsidR="0086090C" w:rsidRDefault="00997AD5" w:rsidP="0086090C">
      <w:pPr>
        <w:pStyle w:val="Nagwek3"/>
        <w:numPr>
          <w:ilvl w:val="0"/>
          <w:numId w:val="0"/>
        </w:numPr>
        <w:tabs>
          <w:tab w:val="num" w:pos="1985"/>
        </w:tabs>
        <w:spacing w:before="0" w:after="0"/>
        <w:jc w:val="right"/>
        <w:rPr>
          <w:rFonts w:asciiTheme="minorHAnsi" w:hAnsiTheme="minorHAnsi"/>
          <w:b/>
          <w:sz w:val="28"/>
          <w:szCs w:val="28"/>
          <w:lang w:val="pl-PL"/>
        </w:rPr>
      </w:pPr>
      <w:r w:rsidRPr="002C7B69">
        <w:rPr>
          <w:rFonts w:asciiTheme="minorHAnsi" w:hAnsiTheme="minorHAnsi"/>
          <w:b/>
          <w:sz w:val="28"/>
          <w:szCs w:val="28"/>
          <w:lang w:val="pl-PL"/>
        </w:rPr>
        <w:t xml:space="preserve">Załącznik nr 4 </w:t>
      </w:r>
      <w:r w:rsidR="0086090C" w:rsidRPr="002C7B69">
        <w:rPr>
          <w:rFonts w:asciiTheme="minorHAnsi" w:hAnsiTheme="minorHAnsi"/>
          <w:b/>
          <w:sz w:val="28"/>
          <w:szCs w:val="28"/>
          <w:lang w:val="pl-PL"/>
        </w:rPr>
        <w:t xml:space="preserve">do cz. II SIWZ </w:t>
      </w:r>
      <w:r w:rsidRPr="002C7B69">
        <w:rPr>
          <w:rFonts w:asciiTheme="minorHAnsi" w:hAnsiTheme="minorHAnsi"/>
          <w:b/>
          <w:sz w:val="28"/>
          <w:szCs w:val="28"/>
          <w:lang w:val="pl-PL"/>
        </w:rPr>
        <w:t xml:space="preserve">Wskaźniki </w:t>
      </w:r>
      <w:r w:rsidR="0086090C" w:rsidRPr="002C7B69">
        <w:rPr>
          <w:rFonts w:asciiTheme="minorHAnsi" w:hAnsiTheme="minorHAnsi"/>
          <w:b/>
          <w:sz w:val="28"/>
          <w:szCs w:val="28"/>
          <w:lang w:val="pl-PL"/>
        </w:rPr>
        <w:t>KPI</w:t>
      </w:r>
    </w:p>
    <w:p w14:paraId="5B22BFCF" w14:textId="77777777" w:rsidR="00055814" w:rsidRPr="002C7B69" w:rsidRDefault="00055814" w:rsidP="002C7B69">
      <w:pPr>
        <w:pStyle w:val="Tekstpodstawowy2"/>
        <w:spacing w:after="0" w:line="360" w:lineRule="auto"/>
      </w:pPr>
    </w:p>
    <w:p w14:paraId="62A6A02B" w14:textId="7439B132" w:rsidR="0086090C" w:rsidRPr="002C7B69" w:rsidRDefault="0086090C" w:rsidP="002C7B69">
      <w:pPr>
        <w:pStyle w:val="Akapitzlist"/>
        <w:keepNext/>
        <w:widowControl w:val="0"/>
        <w:numPr>
          <w:ilvl w:val="0"/>
          <w:numId w:val="2"/>
        </w:numPr>
        <w:adjustRightInd w:val="0"/>
        <w:jc w:val="center"/>
        <w:outlineLvl w:val="2"/>
        <w:rPr>
          <w:rFonts w:asciiTheme="minorHAnsi" w:hAnsiTheme="minorHAnsi" w:cs="Arial"/>
          <w:b/>
          <w:bCs/>
        </w:rPr>
      </w:pPr>
      <w:r w:rsidRPr="002C7B69">
        <w:rPr>
          <w:rFonts w:asciiTheme="minorHAnsi" w:hAnsiTheme="minorHAnsi" w:cs="Arial"/>
          <w:b/>
          <w:bCs/>
        </w:rPr>
        <w:t>WSKAŹNIKI KPI</w:t>
      </w:r>
      <w:r w:rsidR="00DE7C77">
        <w:rPr>
          <w:rFonts w:asciiTheme="minorHAnsi" w:hAnsiTheme="minorHAnsi" w:cs="Arial"/>
          <w:b/>
          <w:bCs/>
        </w:rPr>
        <w:t xml:space="preserve"> dla Prac rozliczanych ryczał</w:t>
      </w:r>
      <w:r w:rsidR="00DE7C77" w:rsidRPr="002C7B69">
        <w:rPr>
          <w:rFonts w:asciiTheme="minorHAnsi" w:hAnsiTheme="minorHAnsi" w:cs="Arial"/>
          <w:b/>
          <w:bCs/>
        </w:rPr>
        <w:t>towo</w:t>
      </w:r>
      <w:r w:rsidR="00DE7C77">
        <w:rPr>
          <w:rFonts w:asciiTheme="minorHAnsi" w:hAnsiTheme="minorHAnsi" w:cs="Arial"/>
          <w:b/>
          <w:bCs/>
        </w:rPr>
        <w:t xml:space="preserve"> określonych w pkt 1.3.1 Umowy</w:t>
      </w:r>
    </w:p>
    <w:p w14:paraId="2D5B88FC" w14:textId="2EAEC5AE" w:rsidR="0086090C" w:rsidRPr="0086090C" w:rsidRDefault="00693F32" w:rsidP="002C7B69">
      <w:pPr>
        <w:keepNext/>
        <w:widowControl w:val="0"/>
        <w:adjustRightInd w:val="0"/>
        <w:spacing w:before="120" w:after="120"/>
        <w:ind w:left="360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  <w:r w:rsidRPr="00693F32">
        <w:rPr>
          <w:rFonts w:ascii="Calibri" w:hAnsi="Calibri" w:cs="Arial"/>
          <w:b/>
          <w:bCs/>
          <w:kern w:val="32"/>
          <w:lang w:eastAsia="ar-SA"/>
        </w:rPr>
        <w:t>1.</w:t>
      </w:r>
      <w:r w:rsidRPr="00693F32">
        <w:rPr>
          <w:rFonts w:ascii="Calibri" w:hAnsi="Calibri" w:cs="Arial"/>
          <w:b/>
          <w:bCs/>
          <w:kern w:val="32"/>
          <w:lang w:eastAsia="ar-SA"/>
        </w:rPr>
        <w:tab/>
        <w:t xml:space="preserve">Zapewnienie zasobów ludzkich dla pracowników pracujących w systemie zmianowym </w:t>
      </w:r>
      <w:r w:rsidR="001770A1">
        <w:rPr>
          <w:rFonts w:ascii="Calibri" w:hAnsi="Calibri" w:cs="Arial"/>
          <w:b/>
          <w:bCs/>
          <w:kern w:val="32"/>
          <w:lang w:eastAsia="ar-SA"/>
        </w:rPr>
        <w:t>:</w:t>
      </w:r>
    </w:p>
    <w:tbl>
      <w:tblPr>
        <w:tblW w:w="934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4242"/>
        <w:gridCol w:w="1134"/>
        <w:gridCol w:w="992"/>
      </w:tblGrid>
      <w:tr w:rsidR="00125BFD" w:rsidRPr="00635756" w14:paraId="6B801262" w14:textId="77777777" w:rsidTr="002C7B69">
        <w:trPr>
          <w:trHeight w:val="341"/>
          <w:jc w:val="center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2EC96" w14:textId="01E25DC3" w:rsidR="00125BFD" w:rsidRPr="00635756" w:rsidRDefault="00125BFD" w:rsidP="00650942">
            <w:pPr>
              <w:widowControl w:val="0"/>
              <w:adjustRightInd w:val="0"/>
              <w:jc w:val="center"/>
              <w:rPr>
                <w:rFonts w:ascii="Calibri" w:hAnsi="Calibri" w:cs="Arial"/>
                <w:highlight w:val="yellow"/>
              </w:rPr>
            </w:pPr>
            <w:r w:rsidRPr="00635756">
              <w:rPr>
                <w:rFonts w:ascii="Calibri" w:hAnsi="Calibri" w:cs="Arial"/>
              </w:rPr>
              <w:t xml:space="preserve">KPI </w:t>
            </w:r>
            <w:r>
              <w:rPr>
                <w:rFonts w:ascii="Calibri" w:hAnsi="Calibri" w:cs="Arial"/>
              </w:rPr>
              <w:t xml:space="preserve">1 </w:t>
            </w:r>
            <w:r w:rsidRPr="00635756">
              <w:rPr>
                <w:rFonts w:ascii="Calibri" w:hAnsi="Calibri" w:cs="Arial"/>
              </w:rPr>
              <w:t xml:space="preserve">– </w:t>
            </w:r>
            <w:r w:rsidRPr="0086090C">
              <w:rPr>
                <w:rFonts w:ascii="Calibri" w:hAnsi="Calibri" w:cs="Arial"/>
              </w:rPr>
              <w:t>Zapewnienie zaso</w:t>
            </w:r>
            <w:r>
              <w:rPr>
                <w:rFonts w:ascii="Calibri" w:hAnsi="Calibri" w:cs="Arial"/>
              </w:rPr>
              <w:t>b</w:t>
            </w:r>
            <w:r w:rsidRPr="0086090C">
              <w:rPr>
                <w:rFonts w:ascii="Calibri" w:hAnsi="Calibri" w:cs="Arial"/>
              </w:rPr>
              <w:t>ów ludzkich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34DC6" w14:textId="77777777" w:rsidR="00125BFD" w:rsidRDefault="00125BFD" w:rsidP="00650942">
            <w:pPr>
              <w:widowControl w:val="0"/>
              <w:adjustRightInd w:val="0"/>
              <w:jc w:val="center"/>
            </w:pPr>
            <w:r>
              <w:t>Rzeczywista ilość</w:t>
            </w:r>
            <w:r w:rsidRPr="0086090C">
              <w:t xml:space="preserve"> pracowników</w:t>
            </w:r>
            <w:r>
              <w:t xml:space="preserve"> Wykonawcy w danym miesiącu</w:t>
            </w:r>
          </w:p>
          <w:p w14:paraId="245B0372" w14:textId="1E1CE9ED" w:rsidR="00125BFD" w:rsidRPr="00635756" w:rsidRDefault="00125BFD" w:rsidP="00650942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t xml:space="preserve"> (22 x 3 x liczba dni w danym miesiącu)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FF4CB" w14:textId="6433A222" w:rsidR="00125BFD" w:rsidRPr="00635756" w:rsidRDefault="00125BFD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Liczba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EFB6B" w14:textId="25BC5293" w:rsidR="00125BFD" w:rsidRPr="00635756" w:rsidRDefault="00125BFD" w:rsidP="00650942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693F32">
              <w:rPr>
                <w:rFonts w:ascii="Calibri" w:hAnsi="Calibri" w:cs="Arial"/>
              </w:rPr>
              <w:t>≥ 0,95</w:t>
            </w:r>
            <w:r>
              <w:rPr>
                <w:rFonts w:ascii="Calibri" w:hAnsi="Calibri" w:cs="Arial"/>
              </w:rPr>
              <w:t>65</w:t>
            </w:r>
          </w:p>
        </w:tc>
      </w:tr>
      <w:tr w:rsidR="00125BFD" w:rsidRPr="00635756" w14:paraId="3E8C6C99" w14:textId="77777777" w:rsidTr="002C7B69">
        <w:trPr>
          <w:trHeight w:val="341"/>
          <w:jc w:val="center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E23A0" w14:textId="77777777" w:rsidR="00125BFD" w:rsidRPr="00635756" w:rsidRDefault="00125BFD" w:rsidP="0086090C">
            <w:pPr>
              <w:rPr>
                <w:rFonts w:ascii="Calibri" w:hAnsi="Calibri" w:cs="Arial"/>
                <w:highlight w:val="yellow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5CDB0" w14:textId="77777777" w:rsidR="00125BFD" w:rsidRDefault="00125BFD" w:rsidP="001770A1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86090C">
              <w:rPr>
                <w:rFonts w:ascii="Calibri" w:hAnsi="Calibri" w:cs="Arial"/>
              </w:rPr>
              <w:t>Wymagana Umową ilość pracowników Wykonawcy</w:t>
            </w:r>
            <w:r>
              <w:rPr>
                <w:rFonts w:ascii="Calibri" w:hAnsi="Calibri" w:cs="Arial"/>
              </w:rPr>
              <w:t xml:space="preserve"> w danym miesiącu</w:t>
            </w:r>
          </w:p>
          <w:p w14:paraId="6FB98BDC" w14:textId="34016DAD" w:rsidR="00125BFD" w:rsidRPr="00635756" w:rsidRDefault="00125BFD" w:rsidP="001770A1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t>(23 x 3 x liczba dni w danym miesiącu)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775DA" w14:textId="44B88ACC" w:rsidR="00125BFD" w:rsidRPr="00635756" w:rsidRDefault="00125BFD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576691">
              <w:rPr>
                <w:rFonts w:ascii="Calibri" w:hAnsi="Calibri" w:cs="Arial"/>
              </w:rPr>
              <w:t xml:space="preserve">Liczba 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B0FAA5" w14:textId="1A1EA8E0" w:rsidR="00125BFD" w:rsidRPr="00635756" w:rsidRDefault="00125BFD" w:rsidP="0086090C">
            <w:pPr>
              <w:rPr>
                <w:rFonts w:ascii="Arial" w:hAnsi="Arial" w:cs="Arial"/>
              </w:rPr>
            </w:pPr>
          </w:p>
        </w:tc>
      </w:tr>
    </w:tbl>
    <w:p w14:paraId="2C2F0F90" w14:textId="52752C84" w:rsidR="0086090C" w:rsidRPr="00F9346B" w:rsidRDefault="0086090C" w:rsidP="0086090C">
      <w:pPr>
        <w:keepNext/>
        <w:widowControl w:val="0"/>
        <w:numPr>
          <w:ilvl w:val="0"/>
          <w:numId w:val="2"/>
        </w:numPr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  <w:r>
        <w:rPr>
          <w:rFonts w:ascii="Calibri" w:hAnsi="Calibri" w:cs="Arial"/>
          <w:b/>
          <w:bCs/>
          <w:kern w:val="32"/>
          <w:lang w:eastAsia="ar-SA"/>
        </w:rPr>
        <w:t>Wymagania jakościowe</w:t>
      </w:r>
      <w:r w:rsidR="00DE7C77">
        <w:rPr>
          <w:rFonts w:ascii="Calibri" w:hAnsi="Calibri" w:cs="Arial"/>
          <w:b/>
          <w:bCs/>
          <w:kern w:val="32"/>
          <w:lang w:eastAsia="ar-SA"/>
        </w:rPr>
        <w:t xml:space="preserve"> </w:t>
      </w:r>
    </w:p>
    <w:tbl>
      <w:tblPr>
        <w:tblW w:w="92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733"/>
        <w:gridCol w:w="1202"/>
        <w:gridCol w:w="971"/>
      </w:tblGrid>
      <w:tr w:rsidR="00DE7C77" w:rsidRPr="00F9346B" w14:paraId="5B83C6D5" w14:textId="77777777" w:rsidTr="002C7B69">
        <w:trPr>
          <w:trHeight w:val="364"/>
          <w:jc w:val="center"/>
        </w:trPr>
        <w:tc>
          <w:tcPr>
            <w:tcW w:w="3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4C2F5" w14:textId="77777777" w:rsidR="0086090C" w:rsidRPr="00F9346B" w:rsidRDefault="0086090C" w:rsidP="0086090C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F9346B">
              <w:rPr>
                <w:rFonts w:ascii="Calibri" w:hAnsi="Calibri" w:cs="Arial"/>
              </w:rPr>
              <w:t xml:space="preserve">KPI </w:t>
            </w:r>
            <w:r>
              <w:rPr>
                <w:rFonts w:ascii="Calibri" w:hAnsi="Calibri" w:cs="Arial"/>
              </w:rPr>
              <w:t xml:space="preserve">2 </w:t>
            </w:r>
            <w:r w:rsidRPr="00F9346B">
              <w:rPr>
                <w:rFonts w:ascii="Calibri" w:hAnsi="Calibri" w:cs="Arial"/>
              </w:rPr>
              <w:t xml:space="preserve">– </w:t>
            </w:r>
            <w:r w:rsidRPr="0086090C">
              <w:rPr>
                <w:rFonts w:ascii="Calibri" w:hAnsi="Calibri" w:cs="Arial"/>
              </w:rPr>
              <w:t>Wymagania jakościowe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7FAF6" w14:textId="6B975C03" w:rsidR="0086090C" w:rsidRPr="00F9346B" w:rsidRDefault="00DE7C77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/>
                <w:lang w:bidi="pl-PL"/>
              </w:rPr>
              <w:t>Ilość zrealizowanych Prac ryczałtowych</w:t>
            </w:r>
            <w:r w:rsidR="00803245">
              <w:rPr>
                <w:rFonts w:asciiTheme="minorHAnsi" w:eastAsia="Calibri" w:hAnsiTheme="minorHAnsi"/>
                <w:lang w:bidi="pl-PL"/>
              </w:rPr>
              <w:t xml:space="preserve"> w danym miesią</w:t>
            </w:r>
            <w:r w:rsidR="00803245" w:rsidRPr="00803245">
              <w:rPr>
                <w:rFonts w:asciiTheme="minorHAnsi" w:eastAsia="Calibri" w:hAnsiTheme="minorHAnsi"/>
                <w:lang w:bidi="pl-PL"/>
              </w:rPr>
              <w:t>cu</w:t>
            </w:r>
            <w:r w:rsidR="000E32AD">
              <w:rPr>
                <w:rFonts w:asciiTheme="minorHAnsi" w:eastAsia="Calibri" w:hAnsiTheme="minorHAnsi"/>
                <w:lang w:bidi="pl-PL"/>
              </w:rPr>
              <w:t>, do których zgłoszono uwagi</w:t>
            </w:r>
            <w:r w:rsidR="00650942">
              <w:rPr>
                <w:rFonts w:asciiTheme="minorHAnsi" w:eastAsia="Calibri" w:hAnsiTheme="minorHAnsi"/>
                <w:lang w:bidi="pl-PL"/>
              </w:rPr>
              <w:t>,</w:t>
            </w:r>
            <w:r>
              <w:rPr>
                <w:rFonts w:asciiTheme="minorHAnsi" w:eastAsia="Calibri" w:hAnsiTheme="minorHAnsi"/>
                <w:lang w:bidi="pl-PL"/>
              </w:rPr>
              <w:t xml:space="preserve"> zgodnie z Załącznikiem nr 1 do Części II SIWZ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36D8E" w14:textId="77777777" w:rsidR="0086090C" w:rsidRPr="00F9346B" w:rsidRDefault="0086090C" w:rsidP="00650942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F9346B">
              <w:rPr>
                <w:rFonts w:ascii="Calibri" w:hAnsi="Calibri" w:cs="Arial"/>
              </w:rPr>
              <w:t>Liczba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3243A" w14:textId="1E20DE2A" w:rsidR="0086090C" w:rsidRPr="000E32AD" w:rsidRDefault="000E32AD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0E32AD">
              <w:rPr>
                <w:rFonts w:ascii="Calibri" w:hAnsi="Calibri" w:cs="Arial"/>
              </w:rPr>
              <w:t>≤</w:t>
            </w:r>
            <w:r w:rsidR="003268D5" w:rsidRPr="00F9346B">
              <w:rPr>
                <w:rFonts w:ascii="Calibri" w:hAnsi="Calibri" w:cs="Arial"/>
              </w:rPr>
              <w:t xml:space="preserve"> </w:t>
            </w:r>
            <w:r w:rsidR="003268D5">
              <w:rPr>
                <w:rFonts w:ascii="Calibri" w:hAnsi="Calibri" w:cs="Arial"/>
              </w:rPr>
              <w:t>0,</w:t>
            </w:r>
            <w:r>
              <w:rPr>
                <w:rFonts w:ascii="Calibri" w:hAnsi="Calibri" w:cs="Arial"/>
              </w:rPr>
              <w:t>0</w:t>
            </w:r>
            <w:r w:rsidRPr="002C7B6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E7C77" w:rsidRPr="00F9346B" w14:paraId="26CC6900" w14:textId="77777777" w:rsidTr="002C7B69">
        <w:trPr>
          <w:trHeight w:val="36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FB6D0" w14:textId="77777777" w:rsidR="0086090C" w:rsidRPr="00F9346B" w:rsidRDefault="0086090C" w:rsidP="00650942">
            <w:pPr>
              <w:rPr>
                <w:rFonts w:ascii="Calibri" w:hAnsi="Calibri" w:cs="Arial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536CE" w14:textId="52B0B85D" w:rsidR="0086090C" w:rsidRPr="00F9346B" w:rsidRDefault="00DE7C77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Ilość Prac </w:t>
            </w:r>
            <w:r w:rsidR="00650942">
              <w:rPr>
                <w:rFonts w:ascii="Calibri" w:hAnsi="Calibri" w:cs="Arial"/>
              </w:rPr>
              <w:t xml:space="preserve">ryczałtowych </w:t>
            </w:r>
            <w:r>
              <w:rPr>
                <w:rFonts w:ascii="Calibri" w:hAnsi="Calibri" w:cs="Arial"/>
              </w:rPr>
              <w:t xml:space="preserve">zrealizowanych </w:t>
            </w:r>
            <w:r w:rsidR="00803245">
              <w:rPr>
                <w:rFonts w:ascii="Calibri" w:hAnsi="Calibri" w:cs="Arial"/>
              </w:rPr>
              <w:t xml:space="preserve">w danym miesiącu </w:t>
            </w:r>
            <w:r>
              <w:rPr>
                <w:rFonts w:ascii="Calibri" w:hAnsi="Calibri" w:cs="Arial"/>
              </w:rPr>
              <w:t xml:space="preserve">według Ogólnego Rejestru Prac prowadzonego w SAP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47699" w14:textId="609D96D5" w:rsidR="0086090C" w:rsidRPr="00F9346B" w:rsidRDefault="0086090C" w:rsidP="00650942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F9346B">
              <w:rPr>
                <w:rFonts w:ascii="Calibri" w:hAnsi="Calibri" w:cs="Arial"/>
              </w:rPr>
              <w:t>Liczba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68581" w14:textId="77777777" w:rsidR="0086090C" w:rsidRPr="00F9346B" w:rsidRDefault="0086090C" w:rsidP="00650942">
            <w:pPr>
              <w:rPr>
                <w:rFonts w:ascii="Arial" w:hAnsi="Arial" w:cs="Arial"/>
              </w:rPr>
            </w:pPr>
          </w:p>
        </w:tc>
      </w:tr>
    </w:tbl>
    <w:p w14:paraId="478D6742" w14:textId="3B1B0CF9" w:rsidR="00DE7C77" w:rsidRPr="002C7B69" w:rsidRDefault="00DE7C77" w:rsidP="002C7B69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Cs/>
          <w:kern w:val="32"/>
          <w:lang w:eastAsia="ar-SA"/>
        </w:rPr>
      </w:pPr>
      <w:r w:rsidRPr="002C7B69">
        <w:rPr>
          <w:rFonts w:ascii="Calibri" w:hAnsi="Calibri" w:cs="Arial"/>
          <w:bCs/>
          <w:kern w:val="32"/>
          <w:lang w:eastAsia="ar-SA"/>
        </w:rPr>
        <w:t>Wskaźniki KPI liczone będą w stosunku miesięcznym.</w:t>
      </w:r>
    </w:p>
    <w:p w14:paraId="17CD766A" w14:textId="77777777" w:rsidR="00DE7C77" w:rsidRDefault="00DE7C77" w:rsidP="002C7B69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</w:p>
    <w:p w14:paraId="16BF2D50" w14:textId="0701FD66" w:rsidR="00DE7C77" w:rsidRPr="002C7B69" w:rsidRDefault="00DE7C77" w:rsidP="002C7B69">
      <w:pPr>
        <w:pStyle w:val="Akapitzlist"/>
        <w:keepNext/>
        <w:widowControl w:val="0"/>
        <w:numPr>
          <w:ilvl w:val="0"/>
          <w:numId w:val="3"/>
        </w:numPr>
        <w:adjustRightInd w:val="0"/>
        <w:jc w:val="center"/>
        <w:outlineLvl w:val="2"/>
        <w:rPr>
          <w:rFonts w:asciiTheme="minorHAnsi" w:hAnsiTheme="minorHAnsi" w:cs="Arial"/>
          <w:b/>
          <w:bCs/>
        </w:rPr>
      </w:pPr>
      <w:r w:rsidRPr="0090007B">
        <w:rPr>
          <w:rFonts w:asciiTheme="minorHAnsi" w:hAnsiTheme="minorHAnsi" w:cs="Arial"/>
          <w:b/>
          <w:bCs/>
        </w:rPr>
        <w:t xml:space="preserve">WSKAŹNIKI KPI dla Prac rozliczanych </w:t>
      </w:r>
      <w:r>
        <w:rPr>
          <w:rFonts w:asciiTheme="minorHAnsi" w:hAnsiTheme="minorHAnsi" w:cs="Arial"/>
          <w:b/>
          <w:bCs/>
        </w:rPr>
        <w:t>powykonawczo określonych w pkt 1.3.2 Umowy</w:t>
      </w:r>
    </w:p>
    <w:p w14:paraId="2CA6952C" w14:textId="77777777" w:rsidR="0086090C" w:rsidRPr="00635756" w:rsidRDefault="0086090C" w:rsidP="002C7B69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  <w:r w:rsidRPr="00635756">
        <w:rPr>
          <w:rFonts w:ascii="Calibri" w:hAnsi="Calibri"/>
          <w:b/>
          <w:lang w:eastAsia="ar-SA"/>
        </w:rPr>
        <w:t xml:space="preserve">Terminowość </w:t>
      </w:r>
      <w:r>
        <w:rPr>
          <w:rFonts w:ascii="Calibri" w:hAnsi="Calibri"/>
          <w:b/>
          <w:lang w:eastAsia="ar-SA"/>
        </w:rPr>
        <w:t>i efektywność wykonania usług</w:t>
      </w:r>
    </w:p>
    <w:tbl>
      <w:tblPr>
        <w:tblW w:w="92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3716"/>
        <w:gridCol w:w="981"/>
        <w:gridCol w:w="1089"/>
      </w:tblGrid>
      <w:tr w:rsidR="0086090C" w:rsidRPr="00635756" w14:paraId="0EB84ACC" w14:textId="77777777" w:rsidTr="002C7B69">
        <w:trPr>
          <w:trHeight w:val="341"/>
          <w:jc w:val="center"/>
        </w:trPr>
        <w:tc>
          <w:tcPr>
            <w:tcW w:w="3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591C7" w14:textId="40B0033E" w:rsidR="0086090C" w:rsidRPr="00635756" w:rsidRDefault="0086090C" w:rsidP="00650942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35756">
              <w:rPr>
                <w:rFonts w:ascii="Calibri" w:hAnsi="Calibri" w:cs="Arial"/>
              </w:rPr>
              <w:t xml:space="preserve">KPI </w:t>
            </w:r>
            <w:r>
              <w:rPr>
                <w:rFonts w:ascii="Calibri" w:hAnsi="Calibri" w:cs="Arial"/>
              </w:rPr>
              <w:t xml:space="preserve">4 </w:t>
            </w:r>
            <w:r w:rsidRPr="00635756">
              <w:rPr>
                <w:rFonts w:ascii="Calibri" w:hAnsi="Calibri" w:cs="Arial"/>
              </w:rPr>
              <w:t xml:space="preserve">– Terminowość </w:t>
            </w:r>
            <w:r w:rsidRPr="0086090C">
              <w:rPr>
                <w:rFonts w:ascii="Calibri" w:hAnsi="Calibri" w:cs="Arial"/>
              </w:rPr>
              <w:t>wykonania usług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63C23" w14:textId="77777777" w:rsidR="0086090C" w:rsidRPr="00635756" w:rsidRDefault="0086090C" w:rsidP="00650942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Czas rzeczywistego wykonania usługi (t </w:t>
            </w:r>
            <w:proofErr w:type="spellStart"/>
            <w:r>
              <w:rPr>
                <w:rFonts w:ascii="Calibri" w:hAnsi="Calibri" w:cs="Arial"/>
              </w:rPr>
              <w:t>rz</w:t>
            </w:r>
            <w:proofErr w:type="spellEnd"/>
            <w:r>
              <w:rPr>
                <w:rFonts w:ascii="Calibri" w:hAnsi="Calibri" w:cs="Arial"/>
              </w:rPr>
              <w:t>)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DD113" w14:textId="77777777" w:rsidR="0086090C" w:rsidRPr="00635756" w:rsidRDefault="0086090C" w:rsidP="00650942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35756">
              <w:rPr>
                <w:rFonts w:ascii="Calibri" w:hAnsi="Calibri" w:cs="Arial"/>
              </w:rPr>
              <w:t>Liczba</w:t>
            </w:r>
            <w:r>
              <w:rPr>
                <w:rFonts w:ascii="Calibri" w:hAnsi="Calibri" w:cs="Arial"/>
              </w:rPr>
              <w:t xml:space="preserve"> godz.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A8EE2" w14:textId="77777777" w:rsidR="0086090C" w:rsidRPr="00635756" w:rsidRDefault="0086090C" w:rsidP="00650942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635756">
              <w:rPr>
                <w:rFonts w:ascii="Calibri" w:hAnsi="Calibri" w:cs="Arial"/>
              </w:rPr>
              <w:t>≤ 1</w:t>
            </w:r>
            <w:r>
              <w:rPr>
                <w:rFonts w:ascii="Calibri" w:hAnsi="Calibri" w:cs="Arial"/>
              </w:rPr>
              <w:t>,05</w:t>
            </w:r>
            <w:r w:rsidRPr="00635756">
              <w:rPr>
                <w:rFonts w:ascii="Calibri" w:hAnsi="Calibri" w:cs="Arial"/>
              </w:rPr>
              <w:t xml:space="preserve"> </w:t>
            </w:r>
          </w:p>
        </w:tc>
      </w:tr>
      <w:tr w:rsidR="0086090C" w:rsidRPr="00635756" w14:paraId="21401F0D" w14:textId="77777777" w:rsidTr="002C7B69">
        <w:trPr>
          <w:trHeight w:val="34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A2DA7" w14:textId="77777777" w:rsidR="0086090C" w:rsidRPr="00635756" w:rsidRDefault="0086090C" w:rsidP="00650942">
            <w:pPr>
              <w:rPr>
                <w:rFonts w:ascii="Calibri" w:hAnsi="Calibri" w:cs="Arial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64CB0" w14:textId="3356A9BE" w:rsidR="0086090C" w:rsidRPr="00635756" w:rsidRDefault="0086090C" w:rsidP="000F5904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Czas harmonogramowy lub </w:t>
            </w:r>
            <w:r w:rsidR="0018545A" w:rsidRPr="000F5904">
              <w:rPr>
                <w:rFonts w:ascii="Calibri" w:hAnsi="Calibri" w:cs="Arial"/>
              </w:rPr>
              <w:t>uzgodniony</w:t>
            </w:r>
            <w:r w:rsidRPr="0018545A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wykonania usługi (t </w:t>
            </w:r>
            <w:proofErr w:type="spellStart"/>
            <w:r>
              <w:rPr>
                <w:rFonts w:ascii="Calibri" w:hAnsi="Calibri" w:cs="Arial"/>
              </w:rPr>
              <w:t>pl</w:t>
            </w:r>
            <w:proofErr w:type="spellEnd"/>
            <w:r>
              <w:rPr>
                <w:rFonts w:ascii="Calibri" w:hAnsi="Calibri" w:cs="Arial"/>
              </w:rPr>
              <w:t>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8E0CB" w14:textId="77777777" w:rsidR="0086090C" w:rsidRPr="00635756" w:rsidRDefault="0086090C" w:rsidP="00650942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35756">
              <w:rPr>
                <w:rFonts w:ascii="Calibri" w:hAnsi="Calibri" w:cs="Arial"/>
              </w:rPr>
              <w:t>Liczba</w:t>
            </w:r>
            <w:r>
              <w:rPr>
                <w:rFonts w:ascii="Calibri" w:hAnsi="Calibri" w:cs="Arial"/>
              </w:rPr>
              <w:t xml:space="preserve"> godz.</w:t>
            </w:r>
          </w:p>
        </w:tc>
        <w:tc>
          <w:tcPr>
            <w:tcW w:w="10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491F5" w14:textId="77777777" w:rsidR="0086090C" w:rsidRPr="00635756" w:rsidRDefault="0086090C" w:rsidP="00650942">
            <w:pPr>
              <w:rPr>
                <w:rFonts w:ascii="Arial" w:hAnsi="Arial" w:cs="Arial"/>
              </w:rPr>
            </w:pPr>
          </w:p>
        </w:tc>
      </w:tr>
    </w:tbl>
    <w:p w14:paraId="33F3EE4B" w14:textId="77777777" w:rsidR="001B17BB" w:rsidRDefault="00634930" w:rsidP="003268D5">
      <w:pPr>
        <w:keepNext/>
        <w:widowControl w:val="0"/>
        <w:adjustRightInd w:val="0"/>
        <w:spacing w:before="120" w:after="120"/>
        <w:jc w:val="both"/>
        <w:outlineLvl w:val="0"/>
      </w:pPr>
      <w:r>
        <w:t>Wskaźniki KPI liczone będą w stosunku miesięcznym.</w:t>
      </w:r>
    </w:p>
    <w:sectPr w:rsidR="001B17BB" w:rsidSect="00055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0B8E5" w14:textId="77777777" w:rsidR="00ED0DEB" w:rsidRDefault="00ED0DEB" w:rsidP="00055814">
      <w:r>
        <w:separator/>
      </w:r>
    </w:p>
  </w:endnote>
  <w:endnote w:type="continuationSeparator" w:id="0">
    <w:p w14:paraId="18B23FE8" w14:textId="77777777" w:rsidR="00ED0DEB" w:rsidRDefault="00ED0DEB" w:rsidP="0005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AB726" w14:textId="77777777" w:rsidR="00D822A0" w:rsidRDefault="00D822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013DA" w14:textId="77777777" w:rsidR="00D822A0" w:rsidRDefault="00D822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A9870" w14:textId="77777777" w:rsidR="00D822A0" w:rsidRDefault="00D822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A3B58" w14:textId="77777777" w:rsidR="00ED0DEB" w:rsidRDefault="00ED0DEB" w:rsidP="00055814">
      <w:r>
        <w:separator/>
      </w:r>
    </w:p>
  </w:footnote>
  <w:footnote w:type="continuationSeparator" w:id="0">
    <w:p w14:paraId="33C651CA" w14:textId="77777777" w:rsidR="00ED0DEB" w:rsidRDefault="00ED0DEB" w:rsidP="00055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28489" w14:textId="77777777" w:rsidR="00D822A0" w:rsidRDefault="00D822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E8F06" w14:textId="77777777" w:rsidR="00055814" w:rsidRPr="002C7B69" w:rsidRDefault="00055814" w:rsidP="002C7B69">
    <w:pPr>
      <w:pStyle w:val="Nagwek"/>
      <w:jc w:val="center"/>
      <w:rPr>
        <w:sz w:val="20"/>
        <w:szCs w:val="20"/>
      </w:rPr>
    </w:pPr>
    <w:r w:rsidRPr="002C7B69">
      <w:rPr>
        <w:sz w:val="20"/>
        <w:szCs w:val="20"/>
      </w:rPr>
      <w:t>„Usługi sprzątania obiektów produkcyjnych w Enea Połaniec S.A. w okresie od  01.01.2019 r. do 31.12.2021 r. ”</w:t>
    </w:r>
  </w:p>
  <w:p w14:paraId="416F6370" w14:textId="73F1CF57" w:rsidR="00055814" w:rsidRPr="002C7B69" w:rsidRDefault="00055814" w:rsidP="002C7B69">
    <w:pPr>
      <w:pStyle w:val="Nagwek"/>
      <w:jc w:val="center"/>
      <w:rPr>
        <w:sz w:val="20"/>
        <w:szCs w:val="20"/>
      </w:rPr>
    </w:pPr>
    <w:r w:rsidRPr="002C7B69">
      <w:rPr>
        <w:sz w:val="20"/>
        <w:szCs w:val="20"/>
      </w:rPr>
      <w:t>Znak Sprawy NZ/PZP/8/2018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DC009" w14:textId="77777777" w:rsidR="00D822A0" w:rsidRDefault="00D822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2500"/>
    <w:multiLevelType w:val="hybridMultilevel"/>
    <w:tmpl w:val="B748F2F0"/>
    <w:lvl w:ilvl="0" w:tplc="A6CE9B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F077E9"/>
    <w:multiLevelType w:val="hybridMultilevel"/>
    <w:tmpl w:val="A18024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11DD6"/>
    <w:multiLevelType w:val="multilevel"/>
    <w:tmpl w:val="FD1A93A2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0C"/>
    <w:rsid w:val="00055814"/>
    <w:rsid w:val="000E32AD"/>
    <w:rsid w:val="000F5904"/>
    <w:rsid w:val="00125BFD"/>
    <w:rsid w:val="001770A1"/>
    <w:rsid w:val="0018545A"/>
    <w:rsid w:val="001B17BB"/>
    <w:rsid w:val="002B2B61"/>
    <w:rsid w:val="002B6E09"/>
    <w:rsid w:val="002C7B69"/>
    <w:rsid w:val="003268D5"/>
    <w:rsid w:val="0038486B"/>
    <w:rsid w:val="00541A4E"/>
    <w:rsid w:val="00576691"/>
    <w:rsid w:val="00634930"/>
    <w:rsid w:val="00650942"/>
    <w:rsid w:val="00693F32"/>
    <w:rsid w:val="006D0DD2"/>
    <w:rsid w:val="00744C2A"/>
    <w:rsid w:val="007537AF"/>
    <w:rsid w:val="00754F90"/>
    <w:rsid w:val="007C1095"/>
    <w:rsid w:val="00803245"/>
    <w:rsid w:val="0086090C"/>
    <w:rsid w:val="00997AD5"/>
    <w:rsid w:val="00A316AF"/>
    <w:rsid w:val="00CF5F14"/>
    <w:rsid w:val="00D822A0"/>
    <w:rsid w:val="00DE7C77"/>
    <w:rsid w:val="00ED0DEB"/>
    <w:rsid w:val="00FC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328E"/>
  <w15:chartTrackingRefBased/>
  <w15:docId w15:val="{FBA71DD7-10CC-4DD5-9552-048621A2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86090C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86090C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basedOn w:val="Nagwek2"/>
    <w:next w:val="Tekstpodstawowy2"/>
    <w:link w:val="Nagwek3Znak"/>
    <w:qFormat/>
    <w:rsid w:val="0086090C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86090C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86090C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86090C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86090C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090C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6090C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86090C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86090C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86090C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86090C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86090C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86090C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86090C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09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0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090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090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609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6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8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8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8D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8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8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Kabata Daniel</dc:creator>
  <cp:keywords/>
  <dc:description/>
  <cp:lastModifiedBy>Kabata Daniel</cp:lastModifiedBy>
  <cp:revision>10</cp:revision>
  <dcterms:created xsi:type="dcterms:W3CDTF">2018-07-16T11:43:00Z</dcterms:created>
  <dcterms:modified xsi:type="dcterms:W3CDTF">2018-08-02T08:49:00Z</dcterms:modified>
</cp:coreProperties>
</file>